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dashed" w:sz="24" w:space="0" w:color="auto"/>
          <w:left w:val="dashed" w:sz="24" w:space="0" w:color="auto"/>
          <w:bottom w:val="dashed" w:sz="24" w:space="0" w:color="auto"/>
          <w:right w:val="dashed" w:sz="24" w:space="0" w:color="auto"/>
          <w:insideH w:val="dashed" w:sz="24" w:space="0" w:color="auto"/>
          <w:insideV w:val="dashed" w:sz="24" w:space="0" w:color="auto"/>
        </w:tblBorders>
        <w:tblLook w:val="04A0" w:firstRow="1" w:lastRow="0" w:firstColumn="1" w:lastColumn="0" w:noHBand="0" w:noVBand="1"/>
      </w:tblPr>
      <w:tblGrid>
        <w:gridCol w:w="3586"/>
        <w:gridCol w:w="3589"/>
        <w:gridCol w:w="3582"/>
        <w:gridCol w:w="3583"/>
      </w:tblGrid>
      <w:tr w:rsidR="0003010F" w14:paraId="12DE0D55" w14:textId="77777777" w:rsidTr="003F1956">
        <w:tc>
          <w:tcPr>
            <w:tcW w:w="3586" w:type="dxa"/>
            <w:vAlign w:val="center"/>
          </w:tcPr>
          <w:p w14:paraId="220E05D4" w14:textId="20852607" w:rsidR="007C0207" w:rsidRPr="007C0207" w:rsidRDefault="0003010F" w:rsidP="007C0207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72CB05DC" wp14:editId="5892B976">
                  <wp:extent cx="1798881" cy="1828800"/>
                  <wp:effectExtent l="0" t="0" r="0" b="0"/>
                  <wp:docPr id="1" name="Picture 1" descr="Green lima bea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een lima bea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881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207">
              <w:rPr>
                <w:sz w:val="40"/>
                <w:szCs w:val="40"/>
              </w:rPr>
              <w:br/>
            </w:r>
            <w:r w:rsidR="007C0207" w:rsidRPr="007C0207">
              <w:rPr>
                <w:sz w:val="40"/>
                <w:szCs w:val="40"/>
              </w:rPr>
              <w:t>Seed</w:t>
            </w:r>
          </w:p>
        </w:tc>
        <w:tc>
          <w:tcPr>
            <w:tcW w:w="3589" w:type="dxa"/>
            <w:vAlign w:val="center"/>
          </w:tcPr>
          <w:p w14:paraId="0F025628" w14:textId="0B5A414C" w:rsidR="007C0207" w:rsidRPr="007C0207" w:rsidRDefault="0003010F" w:rsidP="007C0207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2087B330" wp14:editId="451BB4BB">
                  <wp:extent cx="1911830" cy="1828800"/>
                  <wp:effectExtent l="0" t="0" r="0" b="0"/>
                  <wp:docPr id="2" name="Picture 2" descr="Green lima bean with root beginning to gro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reen lima bean with root beginning to grow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83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207">
              <w:rPr>
                <w:sz w:val="40"/>
                <w:szCs w:val="40"/>
              </w:rPr>
              <w:br/>
              <w:t>Germination</w:t>
            </w:r>
          </w:p>
        </w:tc>
        <w:tc>
          <w:tcPr>
            <w:tcW w:w="3582" w:type="dxa"/>
            <w:vAlign w:val="center"/>
          </w:tcPr>
          <w:p w14:paraId="67B00296" w14:textId="5F563527" w:rsidR="007C0207" w:rsidRPr="007C0207" w:rsidRDefault="0003010F" w:rsidP="007C0207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6BECEFB0" wp14:editId="40BC726D">
                  <wp:extent cx="1680052" cy="1828800"/>
                  <wp:effectExtent l="0" t="0" r="0" b="0"/>
                  <wp:docPr id="5" name="Picture 5" descr="Green lima bean sprouting from the 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Green lima bean sprouting from the gr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052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207">
              <w:rPr>
                <w:sz w:val="40"/>
                <w:szCs w:val="40"/>
              </w:rPr>
              <w:br/>
              <w:t>Seedling</w:t>
            </w:r>
          </w:p>
        </w:tc>
        <w:tc>
          <w:tcPr>
            <w:tcW w:w="3583" w:type="dxa"/>
            <w:vAlign w:val="center"/>
          </w:tcPr>
          <w:p w14:paraId="66602E53" w14:textId="632E8113" w:rsidR="007C0207" w:rsidRPr="007C0207" w:rsidRDefault="0003010F" w:rsidP="007C0207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4D3BD86D" wp14:editId="7B13C743">
                  <wp:extent cx="1687237" cy="1828800"/>
                  <wp:effectExtent l="0" t="0" r="8255" b="0"/>
                  <wp:docPr id="7" name="Picture 7" descr="Green adult lima bean plant with several beans on one stal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Green adult lima bean plant with several beans on one stal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237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207">
              <w:rPr>
                <w:sz w:val="40"/>
                <w:szCs w:val="40"/>
              </w:rPr>
              <w:br/>
              <w:t>Adult Plant</w:t>
            </w:r>
          </w:p>
        </w:tc>
      </w:tr>
      <w:tr w:rsidR="00542640" w14:paraId="760B55D7" w14:textId="77777777" w:rsidTr="006E1154">
        <w:tc>
          <w:tcPr>
            <w:tcW w:w="3586" w:type="dxa"/>
            <w:vAlign w:val="center"/>
          </w:tcPr>
          <w:p w14:paraId="6F6EB4AE" w14:textId="77777777" w:rsidR="00542640" w:rsidRPr="007C0207" w:rsidRDefault="00542640" w:rsidP="006E1154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2BE90681" wp14:editId="140F8001">
                  <wp:extent cx="1798881" cy="1828800"/>
                  <wp:effectExtent l="0" t="0" r="0" b="0"/>
                  <wp:docPr id="44" name="Picture 44" descr="Green lima bea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Green lima bea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881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  <w:szCs w:val="40"/>
              </w:rPr>
              <w:br/>
            </w:r>
            <w:r w:rsidRPr="007C0207">
              <w:rPr>
                <w:sz w:val="40"/>
                <w:szCs w:val="40"/>
              </w:rPr>
              <w:t>Seed</w:t>
            </w:r>
          </w:p>
        </w:tc>
        <w:tc>
          <w:tcPr>
            <w:tcW w:w="3589" w:type="dxa"/>
            <w:vAlign w:val="center"/>
          </w:tcPr>
          <w:p w14:paraId="051663F0" w14:textId="77777777" w:rsidR="00542640" w:rsidRPr="007C0207" w:rsidRDefault="00542640" w:rsidP="006E1154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356FEC58" wp14:editId="3F4D41F8">
                  <wp:extent cx="1911830" cy="1828800"/>
                  <wp:effectExtent l="0" t="0" r="0" b="0"/>
                  <wp:docPr id="45" name="Picture 45" descr="Green lima bean with root beginning to gro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Green lima bean with root beginning to grow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83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  <w:szCs w:val="40"/>
              </w:rPr>
              <w:br/>
              <w:t>Germination</w:t>
            </w:r>
          </w:p>
        </w:tc>
        <w:tc>
          <w:tcPr>
            <w:tcW w:w="3582" w:type="dxa"/>
            <w:vAlign w:val="center"/>
          </w:tcPr>
          <w:p w14:paraId="470490E1" w14:textId="77777777" w:rsidR="00542640" w:rsidRPr="007C0207" w:rsidRDefault="00542640" w:rsidP="006E1154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7C7D9793" wp14:editId="323E0FD8">
                  <wp:extent cx="1680052" cy="1828800"/>
                  <wp:effectExtent l="0" t="0" r="0" b="0"/>
                  <wp:docPr id="46" name="Picture 46" descr="Green lima bean sprouting from the 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Green lima bean sprouting from the gr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052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  <w:szCs w:val="40"/>
              </w:rPr>
              <w:br/>
              <w:t>Seedling</w:t>
            </w:r>
          </w:p>
        </w:tc>
        <w:tc>
          <w:tcPr>
            <w:tcW w:w="3583" w:type="dxa"/>
            <w:vAlign w:val="center"/>
          </w:tcPr>
          <w:p w14:paraId="1536E567" w14:textId="77777777" w:rsidR="00542640" w:rsidRPr="007C0207" w:rsidRDefault="00542640" w:rsidP="006E1154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46D94A44" wp14:editId="4CF18480">
                  <wp:extent cx="1687237" cy="1828800"/>
                  <wp:effectExtent l="0" t="0" r="8255" b="0"/>
                  <wp:docPr id="47" name="Picture 47" descr="Green adult lima bean plant with several beans on one stal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Green adult lima bean plant with several beans on one stal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237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  <w:szCs w:val="40"/>
              </w:rPr>
              <w:br/>
              <w:t>Adult Plant</w:t>
            </w:r>
          </w:p>
        </w:tc>
      </w:tr>
      <w:tr w:rsidR="00542640" w14:paraId="39A1C74A" w14:textId="77777777" w:rsidTr="006E1154">
        <w:tc>
          <w:tcPr>
            <w:tcW w:w="3586" w:type="dxa"/>
            <w:vAlign w:val="center"/>
          </w:tcPr>
          <w:p w14:paraId="2E23C464" w14:textId="77777777" w:rsidR="00542640" w:rsidRPr="007C0207" w:rsidRDefault="00542640" w:rsidP="006E1154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0E6739DA" wp14:editId="099C7490">
                  <wp:extent cx="1798881" cy="1828800"/>
                  <wp:effectExtent l="0" t="0" r="0" b="0"/>
                  <wp:docPr id="52" name="Picture 52" descr="Green lima bea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Green lima bea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881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  <w:szCs w:val="40"/>
              </w:rPr>
              <w:br/>
            </w:r>
            <w:r w:rsidRPr="007C0207">
              <w:rPr>
                <w:sz w:val="40"/>
                <w:szCs w:val="40"/>
              </w:rPr>
              <w:t>Seed</w:t>
            </w:r>
          </w:p>
        </w:tc>
        <w:tc>
          <w:tcPr>
            <w:tcW w:w="3589" w:type="dxa"/>
            <w:vAlign w:val="center"/>
          </w:tcPr>
          <w:p w14:paraId="2D31FEA1" w14:textId="77777777" w:rsidR="00542640" w:rsidRPr="007C0207" w:rsidRDefault="00542640" w:rsidP="006E1154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4320AEDC" wp14:editId="22E8F437">
                  <wp:extent cx="1911830" cy="1828800"/>
                  <wp:effectExtent l="0" t="0" r="0" b="0"/>
                  <wp:docPr id="53" name="Picture 53" descr="Green lima bean with root beginning to gro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Green lima bean with root beginning to grow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83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  <w:szCs w:val="40"/>
              </w:rPr>
              <w:br/>
              <w:t>Germination</w:t>
            </w:r>
          </w:p>
        </w:tc>
        <w:tc>
          <w:tcPr>
            <w:tcW w:w="3582" w:type="dxa"/>
            <w:vAlign w:val="center"/>
          </w:tcPr>
          <w:p w14:paraId="72023935" w14:textId="77777777" w:rsidR="00542640" w:rsidRPr="007C0207" w:rsidRDefault="00542640" w:rsidP="006E1154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718E7781" wp14:editId="24AB927F">
                  <wp:extent cx="1680052" cy="1828800"/>
                  <wp:effectExtent l="0" t="0" r="0" b="0"/>
                  <wp:docPr id="54" name="Picture 54" descr="Green lima bean sprouting from the 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 descr="Green lima bean sprouting from the gr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052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  <w:szCs w:val="40"/>
              </w:rPr>
              <w:br/>
              <w:t>Seedling</w:t>
            </w:r>
          </w:p>
        </w:tc>
        <w:tc>
          <w:tcPr>
            <w:tcW w:w="3583" w:type="dxa"/>
            <w:vAlign w:val="center"/>
          </w:tcPr>
          <w:p w14:paraId="5A599479" w14:textId="77777777" w:rsidR="00542640" w:rsidRPr="007C0207" w:rsidRDefault="00542640" w:rsidP="006E1154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62846986" wp14:editId="6A21315D">
                  <wp:extent cx="1687237" cy="1828800"/>
                  <wp:effectExtent l="0" t="0" r="8255" b="0"/>
                  <wp:docPr id="55" name="Picture 55" descr="Green adult lima bean plant with several beans on one stal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Green adult lima bean plant with several beans on one stal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237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  <w:szCs w:val="40"/>
              </w:rPr>
              <w:br/>
              <w:t>Adult Plant</w:t>
            </w:r>
          </w:p>
        </w:tc>
      </w:tr>
    </w:tbl>
    <w:p w14:paraId="555F65DC" w14:textId="77777777" w:rsidR="0003010F" w:rsidRDefault="0003010F"/>
    <w:sectPr w:rsidR="0003010F" w:rsidSect="007C020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07"/>
    <w:rsid w:val="000176CD"/>
    <w:rsid w:val="0003010F"/>
    <w:rsid w:val="001317E8"/>
    <w:rsid w:val="001962D3"/>
    <w:rsid w:val="001B5AF4"/>
    <w:rsid w:val="003A0C54"/>
    <w:rsid w:val="003D39F6"/>
    <w:rsid w:val="003F1956"/>
    <w:rsid w:val="004D0C94"/>
    <w:rsid w:val="00542640"/>
    <w:rsid w:val="00601A37"/>
    <w:rsid w:val="006C2436"/>
    <w:rsid w:val="007A1E15"/>
    <w:rsid w:val="007B3C1A"/>
    <w:rsid w:val="007C0207"/>
    <w:rsid w:val="00805178"/>
    <w:rsid w:val="008D2945"/>
    <w:rsid w:val="00A92EC7"/>
    <w:rsid w:val="00B1179F"/>
    <w:rsid w:val="00B401AC"/>
    <w:rsid w:val="00B46D8B"/>
    <w:rsid w:val="00B93420"/>
    <w:rsid w:val="00C56D02"/>
    <w:rsid w:val="00D776B8"/>
    <w:rsid w:val="00E919C2"/>
    <w:rsid w:val="00E9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4245"/>
  <w15:chartTrackingRefBased/>
  <w15:docId w15:val="{0671B989-D1BE-463D-8CB9-F7E80BC6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Barrera, Raisa Kellen R</dc:creator>
  <cp:keywords/>
  <dc:description/>
  <cp:lastModifiedBy>Barrera, Raisa Kellen R</cp:lastModifiedBy>
  <cp:revision>20</cp:revision>
  <dcterms:created xsi:type="dcterms:W3CDTF">2021-08-19T00:54:00Z</dcterms:created>
  <dcterms:modified xsi:type="dcterms:W3CDTF">2021-08-19T17:32:00Z</dcterms:modified>
</cp:coreProperties>
</file>